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E8" w:rsidRDefault="00FE52E8"/>
    <w:p w:rsidR="009D18E0" w:rsidRDefault="009D18E0" w:rsidP="009D18E0">
      <w:pPr>
        <w:jc w:val="center"/>
        <w:rPr>
          <w:rFonts w:ascii="Times New Roman" w:hAnsi="Times New Roman" w:cs="Times New Roman"/>
          <w:b/>
          <w:sz w:val="32"/>
        </w:rPr>
      </w:pPr>
      <w:r w:rsidRPr="00B36E82">
        <w:rPr>
          <w:rFonts w:ascii="Times New Roman" w:hAnsi="Times New Roman" w:cs="Times New Roman"/>
          <w:b/>
          <w:sz w:val="32"/>
        </w:rPr>
        <w:t xml:space="preserve">Трудоустройство  </w:t>
      </w:r>
      <w:r>
        <w:rPr>
          <w:rFonts w:ascii="Times New Roman" w:hAnsi="Times New Roman" w:cs="Times New Roman"/>
          <w:b/>
          <w:sz w:val="32"/>
        </w:rPr>
        <w:t xml:space="preserve">выпускников Тимировского филиала </w:t>
      </w:r>
    </w:p>
    <w:p w:rsidR="009D18E0" w:rsidRPr="00B36E82" w:rsidRDefault="009D18E0" w:rsidP="009D18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МОБУ СОШ д.Старомунасипово за 2017</w:t>
      </w:r>
      <w:r w:rsidRPr="00B36E82">
        <w:rPr>
          <w:rFonts w:ascii="Times New Roman" w:hAnsi="Times New Roman" w:cs="Times New Roman"/>
          <w:b/>
          <w:sz w:val="32"/>
        </w:rPr>
        <w:t xml:space="preserve"> год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2268"/>
        <w:gridCol w:w="3827"/>
        <w:gridCol w:w="1950"/>
      </w:tblGrid>
      <w:tr w:rsidR="009D18E0" w:rsidRPr="00B52A5F" w:rsidTr="009D18E0">
        <w:tc>
          <w:tcPr>
            <w:tcW w:w="2269" w:type="dxa"/>
          </w:tcPr>
          <w:p w:rsidR="009D18E0" w:rsidRPr="00B52A5F" w:rsidRDefault="009D18E0" w:rsidP="009E6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A5F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2268" w:type="dxa"/>
          </w:tcPr>
          <w:p w:rsidR="009D18E0" w:rsidRPr="00B52A5F" w:rsidRDefault="009D18E0" w:rsidP="009E6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A5F">
              <w:rPr>
                <w:rFonts w:ascii="Times New Roman" w:hAnsi="Times New Roman" w:cs="Times New Roman"/>
                <w:b/>
                <w:sz w:val="24"/>
              </w:rPr>
              <w:t>ФИО обучающегося</w:t>
            </w:r>
          </w:p>
        </w:tc>
        <w:tc>
          <w:tcPr>
            <w:tcW w:w="3827" w:type="dxa"/>
          </w:tcPr>
          <w:p w:rsidR="009D18E0" w:rsidRPr="00B52A5F" w:rsidRDefault="009D18E0" w:rsidP="009E6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A5F">
              <w:rPr>
                <w:rFonts w:ascii="Times New Roman" w:hAnsi="Times New Roman" w:cs="Times New Roman"/>
                <w:b/>
                <w:sz w:val="24"/>
              </w:rPr>
              <w:t>Название учебного заведения, факультет</w:t>
            </w:r>
          </w:p>
        </w:tc>
        <w:tc>
          <w:tcPr>
            <w:tcW w:w="1950" w:type="dxa"/>
          </w:tcPr>
          <w:p w:rsidR="009D18E0" w:rsidRPr="00B52A5F" w:rsidRDefault="009D18E0" w:rsidP="009E6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настоящее время на каком курсе учится</w:t>
            </w:r>
          </w:p>
        </w:tc>
      </w:tr>
      <w:tr w:rsidR="009D18E0" w:rsidTr="009D18E0">
        <w:trPr>
          <w:trHeight w:val="1228"/>
        </w:trPr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Тимировский филиал МОБУ СОШ д.Старомунасипово</w:t>
            </w:r>
          </w:p>
        </w:tc>
        <w:tc>
          <w:tcPr>
            <w:tcW w:w="2268" w:type="dxa"/>
          </w:tcPr>
          <w:p w:rsidR="009D18E0" w:rsidRPr="00DB623E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1</w:t>
            </w:r>
          </w:p>
        </w:tc>
        <w:tc>
          <w:tcPr>
            <w:tcW w:w="3827" w:type="dxa"/>
          </w:tcPr>
          <w:p w:rsidR="009D18E0" w:rsidRPr="007F5F37" w:rsidRDefault="009D18E0" w:rsidP="009E6954">
            <w:pPr>
              <w:jc w:val="center"/>
              <w:rPr>
                <w:rFonts w:ascii="Times New Roman" w:hAnsi="Times New Roman" w:cs="Times New Roman"/>
              </w:rPr>
            </w:pPr>
            <w:r w:rsidRPr="007F5F37">
              <w:rPr>
                <w:rFonts w:ascii="Times New Roman" w:hAnsi="Times New Roman" w:cs="Times New Roman"/>
              </w:rPr>
              <w:t>ГБПОУ Уфимский художественно-промышленный колледж,</w:t>
            </w:r>
          </w:p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«Повар кондитер»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9D18E0" w:rsidP="00DB6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623E">
              <w:rPr>
                <w:rFonts w:ascii="Times New Roman" w:hAnsi="Times New Roman" w:cs="Times New Roman"/>
                <w:sz w:val="24"/>
              </w:rPr>
              <w:t>Ученик 2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СОШ с.Старосубхангулово 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3</w:t>
            </w:r>
            <w:r w:rsidR="009D18E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Уфимский техникум железнодорожного транспорта </w:t>
            </w:r>
          </w:p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перевозок и управление на транспорте»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4</w:t>
            </w:r>
            <w:r w:rsidR="009D1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Сибайский педколледж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5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Уфимский торгово-экономический колледж, специальность</w:t>
            </w:r>
          </w:p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«Гостиничный сервис»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6</w:t>
            </w:r>
            <w:r w:rsidR="009D1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СОШ с.Старосубхангулово  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7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СОШ с.Старосубхангулово 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8</w:t>
            </w:r>
          </w:p>
        </w:tc>
        <w:tc>
          <w:tcPr>
            <w:tcW w:w="3827" w:type="dxa"/>
          </w:tcPr>
          <w:p w:rsidR="009D18E0" w:rsidRDefault="009D18E0" w:rsidP="009E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7AF7">
              <w:rPr>
                <w:rFonts w:ascii="Times New Roman" w:hAnsi="Times New Roman" w:cs="Times New Roman"/>
                <w:bCs/>
                <w:color w:val="4A4A4A"/>
                <w:sz w:val="24"/>
                <w:szCs w:val="28"/>
              </w:rPr>
              <w:t>Уфимский финансово-экономический колледж, филиал Финансового университета при Правительстве РФ</w:t>
            </w:r>
            <w:r w:rsidRPr="00AF7A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9</w:t>
            </w:r>
            <w:r w:rsidR="009D1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Республиканский экономический лицей  г. Уфа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класс 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10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Белорецкий металлургический колледж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11</w:t>
            </w:r>
            <w:r w:rsidR="009D1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Белорецкий металлургический колледж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18E0" w:rsidTr="009D18E0">
        <w:tc>
          <w:tcPr>
            <w:tcW w:w="2269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18E0" w:rsidRDefault="00DB623E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12</w:t>
            </w:r>
          </w:p>
        </w:tc>
        <w:tc>
          <w:tcPr>
            <w:tcW w:w="3827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МОБУ СОШ д.Старомунасипово</w:t>
            </w:r>
          </w:p>
        </w:tc>
        <w:tc>
          <w:tcPr>
            <w:tcW w:w="1950" w:type="dxa"/>
          </w:tcPr>
          <w:p w:rsidR="009D18E0" w:rsidRDefault="009D18E0" w:rsidP="009E6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</w:tbl>
    <w:p w:rsidR="009D18E0" w:rsidRPr="00B52A5F" w:rsidRDefault="009D18E0" w:rsidP="009D18E0">
      <w:pPr>
        <w:jc w:val="center"/>
        <w:rPr>
          <w:rFonts w:ascii="Times New Roman" w:hAnsi="Times New Roman" w:cs="Times New Roman"/>
          <w:sz w:val="24"/>
        </w:rPr>
      </w:pPr>
    </w:p>
    <w:p w:rsidR="009D18E0" w:rsidRDefault="009D18E0" w:rsidP="009D18E0">
      <w:pPr>
        <w:jc w:val="center"/>
      </w:pPr>
    </w:p>
    <w:p w:rsidR="009D18E0" w:rsidRPr="009D18E0" w:rsidRDefault="009D18E0" w:rsidP="009D18E0">
      <w:pPr>
        <w:jc w:val="center"/>
        <w:rPr>
          <w:rFonts w:ascii="Times New Roman" w:hAnsi="Times New Roman" w:cs="Times New Roman"/>
          <w:sz w:val="28"/>
        </w:rPr>
      </w:pPr>
      <w:r w:rsidRPr="009D18E0">
        <w:rPr>
          <w:rFonts w:ascii="Times New Roman" w:hAnsi="Times New Roman" w:cs="Times New Roman"/>
          <w:sz w:val="28"/>
        </w:rPr>
        <w:t>Заведующий филиалом: __________ /М.Ш.Баймурзина./</w:t>
      </w:r>
    </w:p>
    <w:p w:rsidR="009D18E0" w:rsidRDefault="009D18E0"/>
    <w:sectPr w:rsidR="009D18E0" w:rsidSect="00F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D18E0"/>
    <w:rsid w:val="0008797D"/>
    <w:rsid w:val="009D18E0"/>
    <w:rsid w:val="00DB623E"/>
    <w:rsid w:val="00FE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Рафис</cp:lastModifiedBy>
  <cp:revision>2</cp:revision>
  <dcterms:created xsi:type="dcterms:W3CDTF">2017-08-24T10:51:00Z</dcterms:created>
  <dcterms:modified xsi:type="dcterms:W3CDTF">2017-10-13T15:51:00Z</dcterms:modified>
</cp:coreProperties>
</file>